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666A" w14:textId="7A49ABD3" w:rsidR="00B54D3C" w:rsidRDefault="00BE1ACB">
      <w:pPr>
        <w:rPr>
          <w:b/>
          <w:sz w:val="36"/>
        </w:rPr>
      </w:pPr>
      <w:r>
        <w:rPr>
          <w:b/>
          <w:sz w:val="36"/>
        </w:rPr>
        <w:t xml:space="preserve">Verslag Voedselbankproject </w:t>
      </w:r>
      <w:proofErr w:type="spellStart"/>
      <w:r>
        <w:rPr>
          <w:b/>
          <w:sz w:val="36"/>
        </w:rPr>
        <w:t>Ermelose</w:t>
      </w:r>
      <w:proofErr w:type="spellEnd"/>
      <w:r>
        <w:rPr>
          <w:b/>
          <w:sz w:val="36"/>
        </w:rPr>
        <w:t xml:space="preserve"> Jongerenraad</w:t>
      </w:r>
    </w:p>
    <w:p w14:paraId="6E02E24E" w14:textId="1DDE1EDC" w:rsidR="00EA2487" w:rsidRDefault="00BE1ACB" w:rsidP="006F43D6">
      <w:pPr>
        <w:rPr>
          <w:sz w:val="28"/>
        </w:rPr>
      </w:pPr>
      <w:r>
        <w:rPr>
          <w:sz w:val="28"/>
        </w:rPr>
        <w:t xml:space="preserve">Het zal niemand ontgaan zijn: de boodschappen worden steeds duurder, de energieprijzen schieten door het dak en voor sommige mensen worden luxeproducten langzaam onbetaalbaar. Dit alles maakt het leven, en dan met name van de mensen onder de zogeheten armoedegrens, niet eenvoudiger. Dit ziet de </w:t>
      </w:r>
      <w:proofErr w:type="spellStart"/>
      <w:r>
        <w:rPr>
          <w:sz w:val="28"/>
        </w:rPr>
        <w:t>Ermelose</w:t>
      </w:r>
      <w:proofErr w:type="spellEnd"/>
      <w:r>
        <w:rPr>
          <w:sz w:val="28"/>
        </w:rPr>
        <w:t xml:space="preserve"> Jongerenraad ook. Daarom hebben we besloten om ons, in samenwerking met enkele lokale ondernemers, in te zetten voor de mensen die in hun voedselbehoeften afhankelijk zijn van de voedselbank. In 25 voedselbankpakketten die uitgedeeld worden aan mensen die dat het hardst nodig hebben, zitten waardebonnen </w:t>
      </w:r>
      <w:r w:rsidR="000345AE">
        <w:rPr>
          <w:sz w:val="28"/>
        </w:rPr>
        <w:t xml:space="preserve">ter waarde van </w:t>
      </w:r>
      <w:r w:rsidR="000C267A">
        <w:rPr>
          <w:sz w:val="28"/>
        </w:rPr>
        <w:t>één knipbeurt bij</w:t>
      </w:r>
      <w:r>
        <w:rPr>
          <w:sz w:val="28"/>
        </w:rPr>
        <w:t xml:space="preserve"> kapper </w:t>
      </w:r>
      <w:proofErr w:type="spellStart"/>
      <w:r>
        <w:rPr>
          <w:sz w:val="28"/>
        </w:rPr>
        <w:t>Barbershop</w:t>
      </w:r>
      <w:proofErr w:type="spellEnd"/>
      <w:r>
        <w:rPr>
          <w:sz w:val="28"/>
        </w:rPr>
        <w:t xml:space="preserve"> Nero en </w:t>
      </w:r>
      <w:r w:rsidR="009371E4">
        <w:rPr>
          <w:sz w:val="28"/>
        </w:rPr>
        <w:t>een mooi samengesteld pakket</w:t>
      </w:r>
      <w:r w:rsidR="00995B9A">
        <w:rPr>
          <w:sz w:val="28"/>
        </w:rPr>
        <w:t xml:space="preserve"> van </w:t>
      </w:r>
      <w:r>
        <w:rPr>
          <w:sz w:val="28"/>
        </w:rPr>
        <w:t>lekkernijenwinkel De Bourgondiër</w:t>
      </w:r>
      <w:r w:rsidR="002956E2">
        <w:rPr>
          <w:sz w:val="28"/>
        </w:rPr>
        <w:t xml:space="preserve">. </w:t>
      </w:r>
      <w:r w:rsidR="00FA1F93">
        <w:rPr>
          <w:sz w:val="28"/>
        </w:rPr>
        <w:t>Op deze manier hebben 25 gezinnen uit Ermelo deze maand een extraatje</w:t>
      </w:r>
      <w:r w:rsidR="006F2285">
        <w:rPr>
          <w:sz w:val="28"/>
        </w:rPr>
        <w:t xml:space="preserve">, en </w:t>
      </w:r>
      <w:r w:rsidR="00FA1F93">
        <w:rPr>
          <w:sz w:val="28"/>
        </w:rPr>
        <w:t>z</w:t>
      </w:r>
      <w:r>
        <w:rPr>
          <w:sz w:val="28"/>
        </w:rPr>
        <w:t xml:space="preserve">o kan deze kwetsbare groep </w:t>
      </w:r>
      <w:r w:rsidR="009C4849">
        <w:rPr>
          <w:sz w:val="28"/>
        </w:rPr>
        <w:t>onder</w:t>
      </w:r>
      <w:r>
        <w:rPr>
          <w:sz w:val="28"/>
        </w:rPr>
        <w:t xml:space="preserve"> de </w:t>
      </w:r>
      <w:proofErr w:type="spellStart"/>
      <w:r>
        <w:rPr>
          <w:sz w:val="28"/>
        </w:rPr>
        <w:t>Ermelose</w:t>
      </w:r>
      <w:proofErr w:type="spellEnd"/>
      <w:r>
        <w:rPr>
          <w:sz w:val="28"/>
        </w:rPr>
        <w:t xml:space="preserve"> </w:t>
      </w:r>
      <w:r w:rsidR="009C4849">
        <w:rPr>
          <w:sz w:val="28"/>
        </w:rPr>
        <w:t>inwoners</w:t>
      </w:r>
      <w:r>
        <w:rPr>
          <w:sz w:val="28"/>
        </w:rPr>
        <w:t xml:space="preserve"> genieten van w</w:t>
      </w:r>
      <w:r w:rsidR="00A05B75">
        <w:rPr>
          <w:sz w:val="28"/>
        </w:rPr>
        <w:t xml:space="preserve">at luxere producten en diensten; een mooi steuntje in de rug in deze lastige periode. </w:t>
      </w:r>
      <w:r w:rsidR="00EA2487">
        <w:rPr>
          <w:sz w:val="28"/>
        </w:rPr>
        <w:t xml:space="preserve">Tijdens de levering van de pakketten hebben we een rondleiding gekregen van de </w:t>
      </w:r>
      <w:r w:rsidR="00913223">
        <w:rPr>
          <w:sz w:val="28"/>
        </w:rPr>
        <w:t>coördinator. Tijdens de rondleiding kregen we te zien hoe de voedselbank te werk gaat</w:t>
      </w:r>
      <w:r w:rsidR="00E80A7D">
        <w:rPr>
          <w:sz w:val="28"/>
        </w:rPr>
        <w:t xml:space="preserve"> en hoe de pakketten worden samengesteld. Zo zijn er bepaalde eisen </w:t>
      </w:r>
      <w:r w:rsidR="001A2F63">
        <w:rPr>
          <w:sz w:val="28"/>
        </w:rPr>
        <w:t>waar de voedselbank aan moet voldoen</w:t>
      </w:r>
      <w:r w:rsidR="00927537">
        <w:rPr>
          <w:sz w:val="28"/>
        </w:rPr>
        <w:t xml:space="preserve">; de schijf van vijf is hier een voorbeeld van. </w:t>
      </w:r>
      <w:r w:rsidR="00D74D8E">
        <w:rPr>
          <w:sz w:val="28"/>
        </w:rPr>
        <w:t xml:space="preserve">Het was voor ons als </w:t>
      </w:r>
      <w:proofErr w:type="spellStart"/>
      <w:r w:rsidR="00AF4461">
        <w:rPr>
          <w:sz w:val="28"/>
        </w:rPr>
        <w:t>Ermelose</w:t>
      </w:r>
      <w:proofErr w:type="spellEnd"/>
      <w:r w:rsidR="00AF4461">
        <w:rPr>
          <w:sz w:val="28"/>
        </w:rPr>
        <w:t xml:space="preserve"> Jongerenraad een erg interessante en leerzame ervaring. </w:t>
      </w:r>
      <w:r w:rsidR="002D3351">
        <w:rPr>
          <w:sz w:val="28"/>
        </w:rPr>
        <w:t xml:space="preserve">We willen de </w:t>
      </w:r>
      <w:r w:rsidR="003B55C5">
        <w:rPr>
          <w:sz w:val="28"/>
        </w:rPr>
        <w:t xml:space="preserve">vrijwilligers van de </w:t>
      </w:r>
      <w:r w:rsidR="002D3351">
        <w:rPr>
          <w:sz w:val="28"/>
        </w:rPr>
        <w:t>voedselbank</w:t>
      </w:r>
      <w:r w:rsidR="009013B7">
        <w:rPr>
          <w:sz w:val="28"/>
        </w:rPr>
        <w:t xml:space="preserve"> enorm bedanken voor hun tijd. </w:t>
      </w:r>
    </w:p>
    <w:p w14:paraId="7751B90E" w14:textId="725AC43C" w:rsidR="00BE1ACB" w:rsidRDefault="003B55C5" w:rsidP="00EA2487">
      <w:pPr>
        <w:rPr>
          <w:sz w:val="28"/>
        </w:rPr>
      </w:pPr>
      <w:r>
        <w:rPr>
          <w:sz w:val="28"/>
        </w:rPr>
        <w:t xml:space="preserve">Ook willen wij </w:t>
      </w:r>
      <w:r w:rsidR="00A05B75">
        <w:rPr>
          <w:sz w:val="28"/>
        </w:rPr>
        <w:t xml:space="preserve">als </w:t>
      </w:r>
      <w:proofErr w:type="spellStart"/>
      <w:r w:rsidR="00A05B75">
        <w:rPr>
          <w:sz w:val="28"/>
        </w:rPr>
        <w:t>Ermelose</w:t>
      </w:r>
      <w:proofErr w:type="spellEnd"/>
      <w:r w:rsidR="00A05B75">
        <w:rPr>
          <w:sz w:val="28"/>
        </w:rPr>
        <w:t xml:space="preserve"> Jongerenraad graag benadrukken hoe belangrijk de voedselbanken zijn; vele mensen kunnen, vaak zonder dat anderen dit weten, </w:t>
      </w:r>
      <w:r w:rsidR="008A50EA">
        <w:rPr>
          <w:sz w:val="28"/>
        </w:rPr>
        <w:t xml:space="preserve">immers </w:t>
      </w:r>
      <w:r w:rsidR="00A05B75">
        <w:rPr>
          <w:sz w:val="28"/>
        </w:rPr>
        <w:t xml:space="preserve">niet zonder. Ook willen we de lokale ondernemingen </w:t>
      </w:r>
      <w:proofErr w:type="spellStart"/>
      <w:r w:rsidR="00A05B75">
        <w:rPr>
          <w:sz w:val="28"/>
        </w:rPr>
        <w:t>Barbershop</w:t>
      </w:r>
      <w:proofErr w:type="spellEnd"/>
      <w:r w:rsidR="00A05B75">
        <w:rPr>
          <w:sz w:val="28"/>
        </w:rPr>
        <w:t xml:space="preserve"> Nero en De Bourgondiër hartelijk danken voor hun medewerking aan dit project. </w:t>
      </w:r>
      <w:r w:rsidR="008A50EA">
        <w:rPr>
          <w:sz w:val="28"/>
        </w:rPr>
        <w:t xml:space="preserve">We waarderen hun betrokkenheid met de </w:t>
      </w:r>
      <w:proofErr w:type="spellStart"/>
      <w:r w:rsidR="008A50EA">
        <w:rPr>
          <w:sz w:val="28"/>
        </w:rPr>
        <w:t>Ermelose</w:t>
      </w:r>
      <w:proofErr w:type="spellEnd"/>
      <w:r w:rsidR="008A50EA">
        <w:rPr>
          <w:sz w:val="28"/>
        </w:rPr>
        <w:t xml:space="preserve"> </w:t>
      </w:r>
      <w:r w:rsidR="006F43D6">
        <w:rPr>
          <w:sz w:val="28"/>
        </w:rPr>
        <w:t xml:space="preserve">inwoners </w:t>
      </w:r>
      <w:r w:rsidR="008A50EA">
        <w:rPr>
          <w:sz w:val="28"/>
        </w:rPr>
        <w:t>enorm.</w:t>
      </w:r>
    </w:p>
    <w:p w14:paraId="4BC203B9" w14:textId="77777777" w:rsidR="00B260C7" w:rsidRPr="00FA1F93" w:rsidRDefault="00B260C7" w:rsidP="00EA2487">
      <w:pPr>
        <w:rPr>
          <w:sz w:val="28"/>
        </w:rPr>
      </w:pPr>
    </w:p>
    <w:sectPr w:rsidR="00B260C7" w:rsidRPr="00FA1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0D"/>
    <w:rsid w:val="0001008C"/>
    <w:rsid w:val="000345AE"/>
    <w:rsid w:val="000C267A"/>
    <w:rsid w:val="001A2F63"/>
    <w:rsid w:val="00274537"/>
    <w:rsid w:val="002956E2"/>
    <w:rsid w:val="002D3351"/>
    <w:rsid w:val="003210EC"/>
    <w:rsid w:val="003B55C5"/>
    <w:rsid w:val="00664B5F"/>
    <w:rsid w:val="00675EE4"/>
    <w:rsid w:val="006F2285"/>
    <w:rsid w:val="006F43D6"/>
    <w:rsid w:val="008A50EA"/>
    <w:rsid w:val="009013B7"/>
    <w:rsid w:val="00913223"/>
    <w:rsid w:val="00927537"/>
    <w:rsid w:val="009371E4"/>
    <w:rsid w:val="00995B9A"/>
    <w:rsid w:val="009C4849"/>
    <w:rsid w:val="00A05B75"/>
    <w:rsid w:val="00A67F0D"/>
    <w:rsid w:val="00AF4461"/>
    <w:rsid w:val="00B260C7"/>
    <w:rsid w:val="00B54D3C"/>
    <w:rsid w:val="00BE1ACB"/>
    <w:rsid w:val="00BF2001"/>
    <w:rsid w:val="00D74D8E"/>
    <w:rsid w:val="00E311A0"/>
    <w:rsid w:val="00E80A7D"/>
    <w:rsid w:val="00EA2487"/>
    <w:rsid w:val="00F57F66"/>
    <w:rsid w:val="00FA1F9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CE53"/>
  <w15:chartTrackingRefBased/>
  <w15:docId w15:val="{13541406-F598-444C-BF18-C2AE43F8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b82eef-dc8e-4c01-84a3-02751faa96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80272A6E72D449B08976792EB9C6E1" ma:contentTypeVersion="15" ma:contentTypeDescription="Een nieuw document maken." ma:contentTypeScope="" ma:versionID="b2c46df03d1b470c0d462c422fd70c00">
  <xsd:schema xmlns:xsd="http://www.w3.org/2001/XMLSchema" xmlns:xs="http://www.w3.org/2001/XMLSchema" xmlns:p="http://schemas.microsoft.com/office/2006/metadata/properties" xmlns:ns3="49b82eef-dc8e-4c01-84a3-02751faa96e7" xmlns:ns4="10714a41-d363-4f83-a91e-ff21547013eb" targetNamespace="http://schemas.microsoft.com/office/2006/metadata/properties" ma:root="true" ma:fieldsID="52f57a873a2529c8c66419b1012f4fa7" ns3:_="" ns4:_="">
    <xsd:import namespace="49b82eef-dc8e-4c01-84a3-02751faa96e7"/>
    <xsd:import namespace="10714a41-d363-4f83-a91e-ff21547013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2eef-dc8e-4c01-84a3-02751faa96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14a41-d363-4f83-a91e-ff21547013e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FDD40-E7CA-4009-A08E-220F532128B6}">
  <ds:schemaRefs>
    <ds:schemaRef ds:uri="http://schemas.microsoft.com/sharepoint/v3/contenttype/forms"/>
  </ds:schemaRefs>
</ds:datastoreItem>
</file>

<file path=customXml/itemProps2.xml><?xml version="1.0" encoding="utf-8"?>
<ds:datastoreItem xmlns:ds="http://schemas.openxmlformats.org/officeDocument/2006/customXml" ds:itemID="{BB48257A-0E20-41F2-A687-2E52D63B796B}">
  <ds:schemaRefs>
    <ds:schemaRef ds:uri="http://schemas.microsoft.com/office/2006/metadata/properties"/>
    <ds:schemaRef ds:uri="http://schemas.microsoft.com/office/infopath/2007/PartnerControls"/>
    <ds:schemaRef ds:uri="49b82eef-dc8e-4c01-84a3-02751faa96e7"/>
  </ds:schemaRefs>
</ds:datastoreItem>
</file>

<file path=customXml/itemProps3.xml><?xml version="1.0" encoding="utf-8"?>
<ds:datastoreItem xmlns:ds="http://schemas.openxmlformats.org/officeDocument/2006/customXml" ds:itemID="{ADF2B7E5-D402-4EFE-A44D-E06D4A9A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2eef-dc8e-4c01-84a3-02751faa96e7"/>
    <ds:schemaRef ds:uri="10714a41-d363-4f83-a91e-ff2154701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285</Words>
  <Characters>1571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Christelijk College Groevenbeek</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Noordermeer, Noah</dc:creator>
  <cp:keywords/>
  <dc:description/>
  <cp:lastModifiedBy>Al Qas, Abdulahad</cp:lastModifiedBy>
  <cp:revision>30</cp:revision>
  <dcterms:created xsi:type="dcterms:W3CDTF">2023-04-04T10:26:00Z</dcterms:created>
  <dcterms:modified xsi:type="dcterms:W3CDTF">2023-04-04T14:21:00Z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0x010100D480272A6E72D449B08976792EB9C6E1</vt:lpwstr>
  </property>
</Properties>
</file>